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24CE" w:rsidRDefault="003B24CE" w:rsidP="003B24CE">
      <w:pPr>
        <w:spacing w:after="0" w:line="240" w:lineRule="auto"/>
        <w:ind w:left="3544" w:right="-4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5</w:t>
      </w:r>
    </w:p>
    <w:p w:rsidR="003B24CE" w:rsidRDefault="003B24CE" w:rsidP="003B24CE">
      <w:pPr>
        <w:spacing w:after="0" w:line="240" w:lineRule="auto"/>
        <w:ind w:left="3544" w:right="-4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решению Совета Туркменского муниципального округа Ставропольского края от 07 августа 2026 г. № 91</w:t>
      </w:r>
    </w:p>
    <w:p w:rsidR="003B24CE" w:rsidRDefault="003B24CE" w:rsidP="003B24CE">
      <w:pPr>
        <w:spacing w:after="0" w:line="240" w:lineRule="auto"/>
        <w:ind w:left="3544" w:right="-45"/>
        <w:jc w:val="center"/>
        <w:rPr>
          <w:rFonts w:ascii="Times New Roman" w:hAnsi="Times New Roman" w:cs="Times New Roman"/>
          <w:sz w:val="16"/>
          <w:szCs w:val="16"/>
        </w:rPr>
      </w:pPr>
    </w:p>
    <w:p w:rsidR="003B24CE" w:rsidRDefault="003B24CE" w:rsidP="003B24CE">
      <w:pPr>
        <w:spacing w:after="0" w:line="240" w:lineRule="auto"/>
        <w:ind w:left="368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«Приложение 5</w:t>
      </w:r>
    </w:p>
    <w:p w:rsidR="003B24CE" w:rsidRDefault="003B24CE" w:rsidP="003B24CE">
      <w:pPr>
        <w:spacing w:after="0" w:line="240" w:lineRule="auto"/>
        <w:ind w:left="368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решению Совета Туркменского муниципального округа Ставропольского края от 16 декабря 2025 г. № 21</w:t>
      </w:r>
    </w:p>
    <w:p w:rsidR="003B24CE" w:rsidRDefault="003B24CE" w:rsidP="003B24CE">
      <w:pPr>
        <w:spacing w:after="0" w:line="240" w:lineRule="auto"/>
        <w:ind w:left="368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«О бюджете Туркменского муниципального округа Ставропольского края на 2026 год и плановый период 2027 и 2028 годов»</w:t>
      </w:r>
    </w:p>
    <w:p w:rsidR="003B24CE" w:rsidRDefault="003B24CE" w:rsidP="003B24CE">
      <w:pPr>
        <w:spacing w:after="0" w:line="240" w:lineRule="auto"/>
        <w:ind w:left="3345"/>
        <w:jc w:val="center"/>
        <w:rPr>
          <w:rFonts w:ascii="Times New Roman" w:hAnsi="Times New Roman" w:cs="Times New Roman"/>
          <w:sz w:val="24"/>
          <w:szCs w:val="24"/>
        </w:rPr>
      </w:pPr>
    </w:p>
    <w:p w:rsidR="00C11490" w:rsidRDefault="00C11490" w:rsidP="00C11490">
      <w:pPr>
        <w:spacing w:after="0" w:line="240" w:lineRule="auto"/>
        <w:ind w:left="3686"/>
        <w:rPr>
          <w:rFonts w:ascii="Times New Roman" w:hAnsi="Times New Roman" w:cs="Times New Roman"/>
          <w:sz w:val="24"/>
          <w:szCs w:val="24"/>
        </w:rPr>
      </w:pPr>
    </w:p>
    <w:p w:rsidR="00C11490" w:rsidRDefault="003B24CE" w:rsidP="00C11490">
      <w:pPr>
        <w:spacing w:after="0" w:line="240" w:lineRule="auto"/>
        <w:ind w:left="3686"/>
        <w:rPr>
          <w:rFonts w:ascii="Times New Roman" w:hAnsi="Times New Roman" w:cs="Times New Roman"/>
          <w:sz w:val="28"/>
          <w:szCs w:val="28"/>
        </w:rPr>
      </w:pPr>
      <w:r w:rsidRPr="003B24CE">
        <w:rPr>
          <w:rFonts w:ascii="Times New Roman" w:hAnsi="Times New Roman" w:cs="Times New Roman"/>
          <w:sz w:val="28"/>
          <w:szCs w:val="28"/>
        </w:rPr>
        <w:t>РАСПРЕДЕЛЕНИЕ</w:t>
      </w:r>
    </w:p>
    <w:p w:rsidR="003B24CE" w:rsidRPr="003B24CE" w:rsidRDefault="003B24CE" w:rsidP="003B24CE">
      <w:pPr>
        <w:spacing w:after="0" w:line="240" w:lineRule="auto"/>
        <w:ind w:left="3686"/>
        <w:rPr>
          <w:rFonts w:ascii="Times New Roman" w:hAnsi="Times New Roman" w:cs="Times New Roman"/>
          <w:sz w:val="28"/>
          <w:szCs w:val="28"/>
        </w:rPr>
      </w:pPr>
    </w:p>
    <w:p w:rsidR="006640C7" w:rsidRPr="003B24CE" w:rsidRDefault="00341F00" w:rsidP="003B24C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B24CE">
        <w:rPr>
          <w:rFonts w:ascii="Times New Roman" w:hAnsi="Times New Roman" w:cs="Times New Roman"/>
          <w:sz w:val="28"/>
          <w:szCs w:val="28"/>
        </w:rPr>
        <w:t>бюджетных ассигнований по разделам (Рз), подразделам (ПР) классификации расходов бюджетов на 202</w:t>
      </w:r>
      <w:r w:rsidR="004322EE" w:rsidRPr="003B24CE">
        <w:rPr>
          <w:rFonts w:ascii="Times New Roman" w:hAnsi="Times New Roman" w:cs="Times New Roman"/>
          <w:sz w:val="28"/>
          <w:szCs w:val="28"/>
        </w:rPr>
        <w:t>6</w:t>
      </w:r>
      <w:r w:rsidRPr="003B24CE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4322EE" w:rsidRPr="003B24CE">
        <w:rPr>
          <w:rFonts w:ascii="Times New Roman" w:hAnsi="Times New Roman" w:cs="Times New Roman"/>
          <w:sz w:val="28"/>
          <w:szCs w:val="28"/>
        </w:rPr>
        <w:t>7</w:t>
      </w:r>
      <w:r w:rsidRPr="003B24CE">
        <w:rPr>
          <w:rFonts w:ascii="Times New Roman" w:hAnsi="Times New Roman" w:cs="Times New Roman"/>
          <w:sz w:val="28"/>
          <w:szCs w:val="28"/>
        </w:rPr>
        <w:t xml:space="preserve"> и 202</w:t>
      </w:r>
      <w:r w:rsidR="004322EE" w:rsidRPr="003B24CE">
        <w:rPr>
          <w:rFonts w:ascii="Times New Roman" w:hAnsi="Times New Roman" w:cs="Times New Roman"/>
          <w:sz w:val="28"/>
          <w:szCs w:val="28"/>
        </w:rPr>
        <w:t>8</w:t>
      </w:r>
      <w:r w:rsidRPr="003B24CE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6640C7" w:rsidRPr="003B24CE" w:rsidRDefault="006640C7" w:rsidP="003B24C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11490" w:rsidRDefault="00C11490" w:rsidP="003B24C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(тыс. руб</w:t>
      </w:r>
      <w:r w:rsidR="003B24C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)</w:t>
      </w:r>
    </w:p>
    <w:tbl>
      <w:tblPr>
        <w:tblW w:w="5000" w:type="pct"/>
        <w:tblLook w:val="04A0"/>
      </w:tblPr>
      <w:tblGrid>
        <w:gridCol w:w="4081"/>
        <w:gridCol w:w="746"/>
        <w:gridCol w:w="963"/>
        <w:gridCol w:w="1294"/>
        <w:gridCol w:w="1294"/>
        <w:gridCol w:w="1192"/>
      </w:tblGrid>
      <w:tr w:rsidR="003A423C" w:rsidRPr="003A423C" w:rsidTr="003A423C">
        <w:trPr>
          <w:trHeight w:val="227"/>
        </w:trPr>
        <w:tc>
          <w:tcPr>
            <w:tcW w:w="2132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423C" w:rsidRPr="003A423C" w:rsidRDefault="003A423C" w:rsidP="003B2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bookmarkStart w:id="0" w:name="RANGE!A11:F11"/>
            <w:r w:rsidRPr="003A42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  <w:bookmarkEnd w:id="0"/>
          </w:p>
        </w:tc>
        <w:tc>
          <w:tcPr>
            <w:tcW w:w="390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423C" w:rsidRPr="003A423C" w:rsidRDefault="003A423C" w:rsidP="003B2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A42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РЗ</w:t>
            </w:r>
          </w:p>
        </w:tc>
        <w:tc>
          <w:tcPr>
            <w:tcW w:w="503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423C" w:rsidRPr="003A423C" w:rsidRDefault="003A423C" w:rsidP="003B2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A42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</w:t>
            </w:r>
          </w:p>
        </w:tc>
        <w:tc>
          <w:tcPr>
            <w:tcW w:w="676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423C" w:rsidRPr="003A423C" w:rsidRDefault="003A423C" w:rsidP="003B2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A42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2026 год</w:t>
            </w:r>
          </w:p>
        </w:tc>
        <w:tc>
          <w:tcPr>
            <w:tcW w:w="676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423C" w:rsidRPr="003A423C" w:rsidRDefault="003A423C" w:rsidP="003B2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A42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2027 год</w:t>
            </w:r>
          </w:p>
        </w:tc>
        <w:tc>
          <w:tcPr>
            <w:tcW w:w="623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423C" w:rsidRPr="003A423C" w:rsidRDefault="003A423C" w:rsidP="003B2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A42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2028 год</w:t>
            </w:r>
          </w:p>
        </w:tc>
      </w:tr>
      <w:tr w:rsidR="003A423C" w:rsidRPr="003A423C" w:rsidTr="003A423C">
        <w:trPr>
          <w:trHeight w:val="227"/>
        </w:trPr>
        <w:tc>
          <w:tcPr>
            <w:tcW w:w="21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423C" w:rsidRPr="003A423C" w:rsidRDefault="003A423C" w:rsidP="003B2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bookmarkStart w:id="1" w:name="RANGE!A12:F51"/>
            <w:r w:rsidRPr="003A42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bookmarkEnd w:id="1"/>
          </w:p>
        </w:tc>
        <w:tc>
          <w:tcPr>
            <w:tcW w:w="39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423C" w:rsidRPr="003A423C" w:rsidRDefault="003A423C" w:rsidP="003A4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A42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0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423C" w:rsidRPr="003A423C" w:rsidRDefault="003A423C" w:rsidP="003A4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A42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7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423C" w:rsidRPr="003A423C" w:rsidRDefault="003A423C" w:rsidP="003A4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A42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7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423C" w:rsidRPr="003A423C" w:rsidRDefault="003A423C" w:rsidP="003A4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A42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2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423C" w:rsidRPr="003A423C" w:rsidRDefault="003A423C" w:rsidP="003A4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A42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3A423C" w:rsidRPr="003A423C" w:rsidTr="003A423C">
        <w:trPr>
          <w:trHeight w:val="227"/>
        </w:trPr>
        <w:tc>
          <w:tcPr>
            <w:tcW w:w="21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423C" w:rsidRPr="003A423C" w:rsidRDefault="003A423C" w:rsidP="003A42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A42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423C" w:rsidRPr="003A423C" w:rsidRDefault="003A423C" w:rsidP="003A4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A42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423C" w:rsidRPr="003A423C" w:rsidRDefault="003A423C" w:rsidP="003A4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A42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423C" w:rsidRPr="003A423C" w:rsidRDefault="003A423C" w:rsidP="003A42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A42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258 439,21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423C" w:rsidRPr="003A423C" w:rsidRDefault="003A423C" w:rsidP="003A42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A42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209 731,33</w:t>
            </w: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423C" w:rsidRPr="003A423C" w:rsidRDefault="003A423C" w:rsidP="003A42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A42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206 893,36</w:t>
            </w:r>
          </w:p>
        </w:tc>
      </w:tr>
      <w:tr w:rsidR="003A423C" w:rsidRPr="003A423C" w:rsidTr="003A423C">
        <w:trPr>
          <w:trHeight w:val="227"/>
        </w:trPr>
        <w:tc>
          <w:tcPr>
            <w:tcW w:w="21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423C" w:rsidRPr="003A423C" w:rsidRDefault="003A423C" w:rsidP="003A42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A42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423C" w:rsidRPr="003A423C" w:rsidRDefault="003A423C" w:rsidP="003A4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A42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423C" w:rsidRPr="003A423C" w:rsidRDefault="003A423C" w:rsidP="003A4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A42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423C" w:rsidRPr="003A423C" w:rsidRDefault="003A423C" w:rsidP="003A42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A42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2 321,68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423C" w:rsidRPr="003A423C" w:rsidRDefault="003A423C" w:rsidP="003A42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A42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2 302,52</w:t>
            </w: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423C" w:rsidRPr="003A423C" w:rsidRDefault="003A423C" w:rsidP="003A42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A42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2 243,48</w:t>
            </w:r>
          </w:p>
        </w:tc>
      </w:tr>
      <w:tr w:rsidR="003A423C" w:rsidRPr="003A423C" w:rsidTr="003A423C">
        <w:trPr>
          <w:trHeight w:val="227"/>
        </w:trPr>
        <w:tc>
          <w:tcPr>
            <w:tcW w:w="21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423C" w:rsidRPr="003A423C" w:rsidRDefault="003A423C" w:rsidP="003A42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A42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423C" w:rsidRPr="003A423C" w:rsidRDefault="003A423C" w:rsidP="003A4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A42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423C" w:rsidRPr="003A423C" w:rsidRDefault="003A423C" w:rsidP="003A4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A42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423C" w:rsidRPr="003A423C" w:rsidRDefault="003A423C" w:rsidP="003A42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A42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4 465,02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423C" w:rsidRPr="003A423C" w:rsidRDefault="003A423C" w:rsidP="003A42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A42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6 624,54</w:t>
            </w: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423C" w:rsidRPr="003A423C" w:rsidRDefault="003A423C" w:rsidP="003A42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A42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6 450,69</w:t>
            </w:r>
          </w:p>
        </w:tc>
      </w:tr>
      <w:tr w:rsidR="003A423C" w:rsidRPr="003A423C" w:rsidTr="003A423C">
        <w:trPr>
          <w:trHeight w:val="227"/>
        </w:trPr>
        <w:tc>
          <w:tcPr>
            <w:tcW w:w="21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423C" w:rsidRPr="003A423C" w:rsidRDefault="003A423C" w:rsidP="003A42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A42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423C" w:rsidRPr="003A423C" w:rsidRDefault="003A423C" w:rsidP="003A4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A42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423C" w:rsidRPr="003A423C" w:rsidRDefault="003A423C" w:rsidP="003A4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A42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423C" w:rsidRPr="003A423C" w:rsidRDefault="003A423C" w:rsidP="003A42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A42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64 218,52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423C" w:rsidRPr="003A423C" w:rsidRDefault="003A423C" w:rsidP="003A42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A42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63 256,14</w:t>
            </w: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423C" w:rsidRPr="003A423C" w:rsidRDefault="003A423C" w:rsidP="003A42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A42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61 781,35</w:t>
            </w:r>
          </w:p>
        </w:tc>
      </w:tr>
      <w:tr w:rsidR="003A423C" w:rsidRPr="003A423C" w:rsidTr="003A423C">
        <w:trPr>
          <w:trHeight w:val="227"/>
        </w:trPr>
        <w:tc>
          <w:tcPr>
            <w:tcW w:w="21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423C" w:rsidRPr="003A423C" w:rsidRDefault="003A423C" w:rsidP="003A42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A42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Судебная система</w:t>
            </w:r>
          </w:p>
        </w:tc>
        <w:tc>
          <w:tcPr>
            <w:tcW w:w="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423C" w:rsidRPr="003A423C" w:rsidRDefault="003A423C" w:rsidP="003A4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A42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423C" w:rsidRPr="003A423C" w:rsidRDefault="003A423C" w:rsidP="003A4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A42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423C" w:rsidRPr="003A423C" w:rsidRDefault="003A423C" w:rsidP="003A42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A42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112,11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423C" w:rsidRPr="003A423C" w:rsidRDefault="003A423C" w:rsidP="003A42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A42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5,27</w:t>
            </w: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423C" w:rsidRPr="003A423C" w:rsidRDefault="003A423C" w:rsidP="003A42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A42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5,71</w:t>
            </w:r>
          </w:p>
        </w:tc>
      </w:tr>
      <w:tr w:rsidR="003A423C" w:rsidRPr="003A423C" w:rsidTr="003A423C">
        <w:trPr>
          <w:trHeight w:val="227"/>
        </w:trPr>
        <w:tc>
          <w:tcPr>
            <w:tcW w:w="21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423C" w:rsidRPr="003A423C" w:rsidRDefault="003A423C" w:rsidP="003A42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A42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423C" w:rsidRPr="003A423C" w:rsidRDefault="003A423C" w:rsidP="003A4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A42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423C" w:rsidRPr="003A423C" w:rsidRDefault="003A423C" w:rsidP="003A4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A42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423C" w:rsidRPr="003A423C" w:rsidRDefault="003A423C" w:rsidP="003A42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A42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21 946,54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423C" w:rsidRPr="003A423C" w:rsidRDefault="003A423C" w:rsidP="003A42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A42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21 076,08</w:t>
            </w: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423C" w:rsidRPr="003A423C" w:rsidRDefault="003A423C" w:rsidP="003A42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A42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20 535,67</w:t>
            </w:r>
          </w:p>
        </w:tc>
      </w:tr>
      <w:tr w:rsidR="003A423C" w:rsidRPr="003A423C" w:rsidTr="003A423C">
        <w:trPr>
          <w:trHeight w:val="227"/>
        </w:trPr>
        <w:tc>
          <w:tcPr>
            <w:tcW w:w="21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423C" w:rsidRPr="003A423C" w:rsidRDefault="003A423C" w:rsidP="003A42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A42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Резервные фонды</w:t>
            </w:r>
          </w:p>
        </w:tc>
        <w:tc>
          <w:tcPr>
            <w:tcW w:w="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423C" w:rsidRPr="003A423C" w:rsidRDefault="003A423C" w:rsidP="003A4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A42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423C" w:rsidRPr="003A423C" w:rsidRDefault="003A423C" w:rsidP="003A4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A42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423C" w:rsidRPr="003A423C" w:rsidRDefault="003A423C" w:rsidP="003A42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A42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400,00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423C" w:rsidRPr="003A423C" w:rsidRDefault="003A423C" w:rsidP="003A42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A42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370,50</w:t>
            </w: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423C" w:rsidRPr="003A423C" w:rsidRDefault="003A423C" w:rsidP="003A42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A42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361,00</w:t>
            </w:r>
          </w:p>
        </w:tc>
      </w:tr>
      <w:tr w:rsidR="003A423C" w:rsidRPr="003A423C" w:rsidTr="003A423C">
        <w:trPr>
          <w:trHeight w:val="227"/>
        </w:trPr>
        <w:tc>
          <w:tcPr>
            <w:tcW w:w="21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423C" w:rsidRPr="003A423C" w:rsidRDefault="003A423C" w:rsidP="003A42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A42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423C" w:rsidRPr="003A423C" w:rsidRDefault="003A423C" w:rsidP="003A4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A42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423C" w:rsidRPr="003A423C" w:rsidRDefault="003A423C" w:rsidP="003A4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A42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423C" w:rsidRPr="003A423C" w:rsidRDefault="003A423C" w:rsidP="003A42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A42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164 975,34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423C" w:rsidRPr="003A423C" w:rsidRDefault="003A423C" w:rsidP="003A42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A42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116 096,28</w:t>
            </w: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423C" w:rsidRPr="003A423C" w:rsidRDefault="003A423C" w:rsidP="003A42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A42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115 515,46</w:t>
            </w:r>
          </w:p>
        </w:tc>
      </w:tr>
      <w:tr w:rsidR="003A423C" w:rsidRPr="003A423C" w:rsidTr="003A423C">
        <w:trPr>
          <w:trHeight w:val="227"/>
        </w:trPr>
        <w:tc>
          <w:tcPr>
            <w:tcW w:w="21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423C" w:rsidRPr="003A423C" w:rsidRDefault="003A423C" w:rsidP="003A42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A42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НАЦИОНАЛЬНАЯ ОБОРОНА</w:t>
            </w:r>
          </w:p>
        </w:tc>
        <w:tc>
          <w:tcPr>
            <w:tcW w:w="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423C" w:rsidRPr="003A423C" w:rsidRDefault="003A423C" w:rsidP="003A4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A42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423C" w:rsidRPr="003A423C" w:rsidRDefault="003A423C" w:rsidP="003A4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A42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423C" w:rsidRPr="003A423C" w:rsidRDefault="003A423C" w:rsidP="003A42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A42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1 738,71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423C" w:rsidRPr="003A423C" w:rsidRDefault="003A423C" w:rsidP="003A42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A42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1 932,05</w:t>
            </w: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423C" w:rsidRPr="003A423C" w:rsidRDefault="003A423C" w:rsidP="003A42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A42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2 442,26</w:t>
            </w:r>
          </w:p>
        </w:tc>
      </w:tr>
      <w:tr w:rsidR="003A423C" w:rsidRPr="003A423C" w:rsidTr="003A423C">
        <w:trPr>
          <w:trHeight w:val="227"/>
        </w:trPr>
        <w:tc>
          <w:tcPr>
            <w:tcW w:w="21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423C" w:rsidRPr="003A423C" w:rsidRDefault="003A423C" w:rsidP="003A42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A42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423C" w:rsidRPr="003A423C" w:rsidRDefault="003A423C" w:rsidP="003A4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A42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423C" w:rsidRPr="003A423C" w:rsidRDefault="003A423C" w:rsidP="003A4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A42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423C" w:rsidRPr="003A423C" w:rsidRDefault="003A423C" w:rsidP="003A42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A42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1 738,71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423C" w:rsidRPr="003A423C" w:rsidRDefault="003A423C" w:rsidP="003A42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A42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1 932,05</w:t>
            </w: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423C" w:rsidRPr="003A423C" w:rsidRDefault="003A423C" w:rsidP="003A42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A42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2 442,26</w:t>
            </w:r>
          </w:p>
        </w:tc>
      </w:tr>
      <w:tr w:rsidR="003A423C" w:rsidRPr="003A423C" w:rsidTr="003A423C">
        <w:trPr>
          <w:trHeight w:val="227"/>
        </w:trPr>
        <w:tc>
          <w:tcPr>
            <w:tcW w:w="21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423C" w:rsidRPr="003A423C" w:rsidRDefault="003A423C" w:rsidP="003A42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A42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423C" w:rsidRPr="003A423C" w:rsidRDefault="003A423C" w:rsidP="003A4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A42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423C" w:rsidRPr="003A423C" w:rsidRDefault="003A423C" w:rsidP="003A4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A42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423C" w:rsidRPr="003A423C" w:rsidRDefault="003A423C" w:rsidP="003A42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A42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13 940,10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423C" w:rsidRPr="003A423C" w:rsidRDefault="003A423C" w:rsidP="003A42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A42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11 128,38</w:t>
            </w: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423C" w:rsidRPr="003A423C" w:rsidRDefault="003A423C" w:rsidP="003A42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A42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10 845,60</w:t>
            </w:r>
          </w:p>
        </w:tc>
      </w:tr>
      <w:tr w:rsidR="003A423C" w:rsidRPr="003A423C" w:rsidTr="003A423C">
        <w:trPr>
          <w:trHeight w:val="227"/>
        </w:trPr>
        <w:tc>
          <w:tcPr>
            <w:tcW w:w="21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423C" w:rsidRPr="003A423C" w:rsidRDefault="003A423C" w:rsidP="003A42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A42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423C" w:rsidRPr="003A423C" w:rsidRDefault="003A423C" w:rsidP="003A4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A42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423C" w:rsidRPr="003A423C" w:rsidRDefault="003A423C" w:rsidP="003A4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A42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423C" w:rsidRPr="003A423C" w:rsidRDefault="003A423C" w:rsidP="003A42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A42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12 471,63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423C" w:rsidRPr="003A423C" w:rsidRDefault="003A423C" w:rsidP="003A42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A42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10 715,51</w:t>
            </w: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423C" w:rsidRPr="003A423C" w:rsidRDefault="003A423C" w:rsidP="003A42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A42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10 440,75</w:t>
            </w:r>
          </w:p>
        </w:tc>
      </w:tr>
      <w:tr w:rsidR="003A423C" w:rsidRPr="003A423C" w:rsidTr="003A423C">
        <w:trPr>
          <w:trHeight w:val="227"/>
        </w:trPr>
        <w:tc>
          <w:tcPr>
            <w:tcW w:w="21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423C" w:rsidRPr="003A423C" w:rsidRDefault="003A423C" w:rsidP="003A42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A42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423C" w:rsidRPr="003A423C" w:rsidRDefault="003A423C" w:rsidP="003A4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A42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423C" w:rsidRPr="003A423C" w:rsidRDefault="003A423C" w:rsidP="003A4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A42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423C" w:rsidRPr="003A423C" w:rsidRDefault="003A423C" w:rsidP="003A42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A42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1 468,47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423C" w:rsidRPr="003A423C" w:rsidRDefault="003A423C" w:rsidP="003A42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A42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412,87</w:t>
            </w: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423C" w:rsidRPr="003A423C" w:rsidRDefault="003A423C" w:rsidP="003A42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A42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404,85</w:t>
            </w:r>
          </w:p>
        </w:tc>
      </w:tr>
      <w:tr w:rsidR="003A423C" w:rsidRPr="003A423C" w:rsidTr="003A423C">
        <w:trPr>
          <w:trHeight w:val="227"/>
        </w:trPr>
        <w:tc>
          <w:tcPr>
            <w:tcW w:w="21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423C" w:rsidRPr="003A423C" w:rsidRDefault="003A423C" w:rsidP="003A42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A42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423C" w:rsidRPr="003A423C" w:rsidRDefault="003A423C" w:rsidP="003A4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A42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423C" w:rsidRPr="003A423C" w:rsidRDefault="003A423C" w:rsidP="003A4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A42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423C" w:rsidRPr="003A423C" w:rsidRDefault="003A423C" w:rsidP="003A42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A42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151 389,51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423C" w:rsidRPr="003A423C" w:rsidRDefault="003A423C" w:rsidP="003A42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A42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28 555,79</w:t>
            </w: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423C" w:rsidRPr="003A423C" w:rsidRDefault="003A423C" w:rsidP="003A42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A42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29 704,61</w:t>
            </w:r>
          </w:p>
        </w:tc>
      </w:tr>
      <w:tr w:rsidR="003A423C" w:rsidRPr="003A423C" w:rsidTr="003A423C">
        <w:trPr>
          <w:trHeight w:val="227"/>
        </w:trPr>
        <w:tc>
          <w:tcPr>
            <w:tcW w:w="21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423C" w:rsidRPr="003A423C" w:rsidRDefault="003A423C" w:rsidP="003A42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A42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Сельское хозяйство и рыболовство</w:t>
            </w:r>
          </w:p>
        </w:tc>
        <w:tc>
          <w:tcPr>
            <w:tcW w:w="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423C" w:rsidRPr="003A423C" w:rsidRDefault="003A423C" w:rsidP="003A4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A42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423C" w:rsidRPr="003A423C" w:rsidRDefault="003A423C" w:rsidP="003A4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A42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423C" w:rsidRPr="003A423C" w:rsidRDefault="003A423C" w:rsidP="003A42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A42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636,26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423C" w:rsidRPr="003A423C" w:rsidRDefault="003A423C" w:rsidP="003A42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A42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603,90</w:t>
            </w: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423C" w:rsidRPr="003A423C" w:rsidRDefault="003A423C" w:rsidP="003A42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A42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594,23</w:t>
            </w:r>
          </w:p>
        </w:tc>
      </w:tr>
      <w:tr w:rsidR="003A423C" w:rsidRPr="003A423C" w:rsidTr="003A423C">
        <w:trPr>
          <w:trHeight w:val="227"/>
        </w:trPr>
        <w:tc>
          <w:tcPr>
            <w:tcW w:w="21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423C" w:rsidRPr="003A423C" w:rsidRDefault="003A423C" w:rsidP="003A42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A42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Транспорт</w:t>
            </w:r>
          </w:p>
        </w:tc>
        <w:tc>
          <w:tcPr>
            <w:tcW w:w="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423C" w:rsidRPr="003A423C" w:rsidRDefault="003A423C" w:rsidP="003A4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A42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423C" w:rsidRPr="003A423C" w:rsidRDefault="003A423C" w:rsidP="003A4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A42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423C" w:rsidRPr="003A423C" w:rsidRDefault="003A423C" w:rsidP="003A42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A42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5 550,26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423C" w:rsidRPr="003A423C" w:rsidRDefault="003A423C" w:rsidP="003A42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A42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423C" w:rsidRPr="003A423C" w:rsidRDefault="003A423C" w:rsidP="003A42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A42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3A423C" w:rsidRPr="003A423C" w:rsidTr="003A423C">
        <w:trPr>
          <w:trHeight w:val="227"/>
        </w:trPr>
        <w:tc>
          <w:tcPr>
            <w:tcW w:w="21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423C" w:rsidRPr="003A423C" w:rsidRDefault="003A423C" w:rsidP="003A42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A42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423C" w:rsidRPr="003A423C" w:rsidRDefault="003A423C" w:rsidP="003A4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A42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423C" w:rsidRPr="003A423C" w:rsidRDefault="003A423C" w:rsidP="003A4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A42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423C" w:rsidRPr="003A423C" w:rsidRDefault="003A423C" w:rsidP="003A42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A42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144 217,96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423C" w:rsidRPr="003A423C" w:rsidRDefault="003A423C" w:rsidP="003A42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A42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27 401,95</w:t>
            </w: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423C" w:rsidRPr="003A423C" w:rsidRDefault="003A423C" w:rsidP="003A42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A42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28 582,97</w:t>
            </w:r>
          </w:p>
        </w:tc>
      </w:tr>
      <w:tr w:rsidR="003A423C" w:rsidRPr="003A423C" w:rsidTr="003A423C">
        <w:trPr>
          <w:trHeight w:val="227"/>
        </w:trPr>
        <w:tc>
          <w:tcPr>
            <w:tcW w:w="21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423C" w:rsidRPr="003A423C" w:rsidRDefault="003A423C" w:rsidP="003A42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A42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423C" w:rsidRPr="003A423C" w:rsidRDefault="003A423C" w:rsidP="003A4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A42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423C" w:rsidRPr="003A423C" w:rsidRDefault="003A423C" w:rsidP="003A4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A42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423C" w:rsidRPr="003A423C" w:rsidRDefault="003A423C" w:rsidP="003A42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A42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985,03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423C" w:rsidRPr="003A423C" w:rsidRDefault="003A423C" w:rsidP="003A42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A42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549,94</w:t>
            </w: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423C" w:rsidRPr="003A423C" w:rsidRDefault="003A423C" w:rsidP="003A42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A42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527,41</w:t>
            </w:r>
          </w:p>
        </w:tc>
      </w:tr>
      <w:tr w:rsidR="003A423C" w:rsidRPr="003A423C" w:rsidTr="003A423C">
        <w:trPr>
          <w:trHeight w:val="227"/>
        </w:trPr>
        <w:tc>
          <w:tcPr>
            <w:tcW w:w="21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423C" w:rsidRPr="003A423C" w:rsidRDefault="003A423C" w:rsidP="003A42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A42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423C" w:rsidRPr="003A423C" w:rsidRDefault="003A423C" w:rsidP="003A4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A42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423C" w:rsidRPr="003A423C" w:rsidRDefault="003A423C" w:rsidP="003A4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A42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423C" w:rsidRPr="003A423C" w:rsidRDefault="003A423C" w:rsidP="003A42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A42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64 983,21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423C" w:rsidRPr="003A423C" w:rsidRDefault="003A423C" w:rsidP="003A42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A42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14 329,61</w:t>
            </w: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423C" w:rsidRPr="003A423C" w:rsidRDefault="003A423C" w:rsidP="003A42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A42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13 967,19</w:t>
            </w:r>
          </w:p>
        </w:tc>
      </w:tr>
      <w:tr w:rsidR="003A423C" w:rsidRPr="003A423C" w:rsidTr="003A423C">
        <w:trPr>
          <w:trHeight w:val="227"/>
        </w:trPr>
        <w:tc>
          <w:tcPr>
            <w:tcW w:w="21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423C" w:rsidRPr="003A423C" w:rsidRDefault="003A423C" w:rsidP="003A42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A42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Благоустройство</w:t>
            </w:r>
          </w:p>
        </w:tc>
        <w:tc>
          <w:tcPr>
            <w:tcW w:w="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423C" w:rsidRPr="003A423C" w:rsidRDefault="003A423C" w:rsidP="003A4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A42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423C" w:rsidRPr="003A423C" w:rsidRDefault="003A423C" w:rsidP="003A4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A42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423C" w:rsidRPr="003A423C" w:rsidRDefault="003A423C" w:rsidP="003A42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A42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64 801,88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423C" w:rsidRPr="003A423C" w:rsidRDefault="003A423C" w:rsidP="003A42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A42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14 134,26</w:t>
            </w: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423C" w:rsidRPr="003A423C" w:rsidRDefault="003A423C" w:rsidP="003A42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A42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13 771,84</w:t>
            </w:r>
          </w:p>
        </w:tc>
      </w:tr>
      <w:tr w:rsidR="003A423C" w:rsidRPr="003A423C" w:rsidTr="003A423C">
        <w:trPr>
          <w:trHeight w:val="227"/>
        </w:trPr>
        <w:tc>
          <w:tcPr>
            <w:tcW w:w="21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423C" w:rsidRPr="003A423C" w:rsidRDefault="003A423C" w:rsidP="003A42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A42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423C" w:rsidRPr="003A423C" w:rsidRDefault="003A423C" w:rsidP="003A4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A42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423C" w:rsidRPr="003A423C" w:rsidRDefault="003A423C" w:rsidP="003A4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A42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423C" w:rsidRPr="003A423C" w:rsidRDefault="003A423C" w:rsidP="003A42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A42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181,33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423C" w:rsidRPr="003A423C" w:rsidRDefault="003A423C" w:rsidP="003A42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A42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195,35</w:t>
            </w: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423C" w:rsidRPr="003A423C" w:rsidRDefault="003A423C" w:rsidP="003A42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A42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195,35</w:t>
            </w:r>
          </w:p>
        </w:tc>
      </w:tr>
      <w:tr w:rsidR="003A423C" w:rsidRPr="003A423C" w:rsidTr="003A423C">
        <w:trPr>
          <w:trHeight w:val="227"/>
        </w:trPr>
        <w:tc>
          <w:tcPr>
            <w:tcW w:w="21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423C" w:rsidRPr="003A423C" w:rsidRDefault="003A423C" w:rsidP="003A42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A42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423C" w:rsidRPr="003A423C" w:rsidRDefault="003A423C" w:rsidP="003A4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A42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423C" w:rsidRPr="003A423C" w:rsidRDefault="003A423C" w:rsidP="003A4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A42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423C" w:rsidRPr="003A423C" w:rsidRDefault="003A423C" w:rsidP="003A42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A42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862 112,69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423C" w:rsidRPr="003A423C" w:rsidRDefault="003A423C" w:rsidP="003A42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A42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1 049 386,82</w:t>
            </w: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423C" w:rsidRPr="003A423C" w:rsidRDefault="003A423C" w:rsidP="003A42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A42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768 600,14</w:t>
            </w:r>
          </w:p>
        </w:tc>
      </w:tr>
      <w:tr w:rsidR="003A423C" w:rsidRPr="003A423C" w:rsidTr="003A423C">
        <w:trPr>
          <w:trHeight w:val="227"/>
        </w:trPr>
        <w:tc>
          <w:tcPr>
            <w:tcW w:w="21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423C" w:rsidRPr="003A423C" w:rsidRDefault="003A423C" w:rsidP="003A42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A42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Дошкольное образование</w:t>
            </w:r>
          </w:p>
        </w:tc>
        <w:tc>
          <w:tcPr>
            <w:tcW w:w="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423C" w:rsidRPr="003A423C" w:rsidRDefault="003A423C" w:rsidP="003A4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A42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423C" w:rsidRPr="003A423C" w:rsidRDefault="003A423C" w:rsidP="003A4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A42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423C" w:rsidRPr="003A423C" w:rsidRDefault="003A423C" w:rsidP="003A42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A42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198 559,36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423C" w:rsidRPr="003A423C" w:rsidRDefault="003A423C" w:rsidP="003A42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A42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464 326,13</w:t>
            </w: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423C" w:rsidRPr="003A423C" w:rsidRDefault="003A423C" w:rsidP="003A42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A42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191 963,92</w:t>
            </w:r>
          </w:p>
        </w:tc>
      </w:tr>
      <w:tr w:rsidR="003A423C" w:rsidRPr="003A423C" w:rsidTr="003A423C">
        <w:trPr>
          <w:trHeight w:val="227"/>
        </w:trPr>
        <w:tc>
          <w:tcPr>
            <w:tcW w:w="21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423C" w:rsidRPr="003A423C" w:rsidRDefault="003A423C" w:rsidP="003A42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A42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Общее образование</w:t>
            </w:r>
          </w:p>
        </w:tc>
        <w:tc>
          <w:tcPr>
            <w:tcW w:w="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423C" w:rsidRPr="003A423C" w:rsidRDefault="003A423C" w:rsidP="003A4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A42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423C" w:rsidRPr="003A423C" w:rsidRDefault="003A423C" w:rsidP="003A4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A42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423C" w:rsidRPr="003A423C" w:rsidRDefault="003A423C" w:rsidP="003A42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A42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534 005,67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423C" w:rsidRPr="003A423C" w:rsidRDefault="003A423C" w:rsidP="003A42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A42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455 698,54</w:t>
            </w: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423C" w:rsidRPr="003A423C" w:rsidRDefault="003A423C" w:rsidP="003A42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A42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455 100,69</w:t>
            </w:r>
          </w:p>
        </w:tc>
      </w:tr>
      <w:tr w:rsidR="003A423C" w:rsidRPr="003A423C" w:rsidTr="003A423C">
        <w:trPr>
          <w:trHeight w:val="227"/>
        </w:trPr>
        <w:tc>
          <w:tcPr>
            <w:tcW w:w="21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423C" w:rsidRPr="003A423C" w:rsidRDefault="003A423C" w:rsidP="003A42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A42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423C" w:rsidRPr="003A423C" w:rsidRDefault="003A423C" w:rsidP="003A4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A42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423C" w:rsidRPr="003A423C" w:rsidRDefault="003A423C" w:rsidP="003A4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A42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423C" w:rsidRPr="003A423C" w:rsidRDefault="003A423C" w:rsidP="003A42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A42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90 270,33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423C" w:rsidRPr="003A423C" w:rsidRDefault="003A423C" w:rsidP="003A42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A42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91 427,98</w:t>
            </w: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423C" w:rsidRPr="003A423C" w:rsidRDefault="003A423C" w:rsidP="003A42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A42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83 609,25</w:t>
            </w:r>
          </w:p>
        </w:tc>
      </w:tr>
      <w:tr w:rsidR="003A423C" w:rsidRPr="003A423C" w:rsidTr="003A423C">
        <w:trPr>
          <w:trHeight w:val="227"/>
        </w:trPr>
        <w:tc>
          <w:tcPr>
            <w:tcW w:w="21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423C" w:rsidRPr="003A423C" w:rsidRDefault="003A423C" w:rsidP="003A42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A42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Молодежная политика</w:t>
            </w:r>
          </w:p>
        </w:tc>
        <w:tc>
          <w:tcPr>
            <w:tcW w:w="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423C" w:rsidRPr="003A423C" w:rsidRDefault="003A423C" w:rsidP="003A4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A42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423C" w:rsidRPr="003A423C" w:rsidRDefault="003A423C" w:rsidP="003A4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A42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423C" w:rsidRPr="003A423C" w:rsidRDefault="003A423C" w:rsidP="003A42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A42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1 503,83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423C" w:rsidRPr="003A423C" w:rsidRDefault="003A423C" w:rsidP="003A42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A42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2 650,46</w:t>
            </w: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423C" w:rsidRPr="003A423C" w:rsidRDefault="003A423C" w:rsidP="003A42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A42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2 642,57</w:t>
            </w:r>
          </w:p>
        </w:tc>
      </w:tr>
      <w:tr w:rsidR="003A423C" w:rsidRPr="003A423C" w:rsidTr="003A423C">
        <w:trPr>
          <w:trHeight w:val="227"/>
        </w:trPr>
        <w:tc>
          <w:tcPr>
            <w:tcW w:w="21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423C" w:rsidRPr="003A423C" w:rsidRDefault="003A423C" w:rsidP="003A42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A42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423C" w:rsidRPr="003A423C" w:rsidRDefault="003A423C" w:rsidP="003A4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A42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423C" w:rsidRPr="003A423C" w:rsidRDefault="003A423C" w:rsidP="003A4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A42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423C" w:rsidRPr="003A423C" w:rsidRDefault="003A423C" w:rsidP="003A42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A42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37 773,50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423C" w:rsidRPr="003A423C" w:rsidRDefault="003A423C" w:rsidP="003A42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A42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35 283,71</w:t>
            </w: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423C" w:rsidRPr="003A423C" w:rsidRDefault="003A423C" w:rsidP="003A42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A42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35 283,71</w:t>
            </w:r>
          </w:p>
        </w:tc>
      </w:tr>
      <w:tr w:rsidR="003A423C" w:rsidRPr="003A423C" w:rsidTr="003A423C">
        <w:trPr>
          <w:trHeight w:val="227"/>
        </w:trPr>
        <w:tc>
          <w:tcPr>
            <w:tcW w:w="21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423C" w:rsidRPr="003A423C" w:rsidRDefault="003A423C" w:rsidP="003A42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A42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423C" w:rsidRPr="003A423C" w:rsidRDefault="003A423C" w:rsidP="003A4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A42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423C" w:rsidRPr="003A423C" w:rsidRDefault="003A423C" w:rsidP="003A4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A42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423C" w:rsidRPr="003A423C" w:rsidRDefault="003A423C" w:rsidP="003A42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A42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239 797,08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423C" w:rsidRPr="003A423C" w:rsidRDefault="003A423C" w:rsidP="003A42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A42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222 081,08</w:t>
            </w: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423C" w:rsidRPr="003A423C" w:rsidRDefault="003A423C" w:rsidP="003A42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A42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216 396,47</w:t>
            </w:r>
          </w:p>
        </w:tc>
      </w:tr>
      <w:tr w:rsidR="003A423C" w:rsidRPr="003A423C" w:rsidTr="003A423C">
        <w:trPr>
          <w:trHeight w:val="227"/>
        </w:trPr>
        <w:tc>
          <w:tcPr>
            <w:tcW w:w="21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423C" w:rsidRPr="003A423C" w:rsidRDefault="003A423C" w:rsidP="003A42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A42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423C" w:rsidRPr="003A423C" w:rsidRDefault="003A423C" w:rsidP="003A4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A42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423C" w:rsidRPr="003A423C" w:rsidRDefault="003A423C" w:rsidP="003A4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A42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423C" w:rsidRPr="003A423C" w:rsidRDefault="003A423C" w:rsidP="003A42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A42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236 103,36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423C" w:rsidRPr="003A423C" w:rsidRDefault="003A423C" w:rsidP="003A42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A42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218 169,68</w:t>
            </w: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423C" w:rsidRPr="003A423C" w:rsidRDefault="003A423C" w:rsidP="003A42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A42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212 585,37</w:t>
            </w:r>
          </w:p>
        </w:tc>
      </w:tr>
      <w:tr w:rsidR="003A423C" w:rsidRPr="003A423C" w:rsidTr="003A423C">
        <w:trPr>
          <w:trHeight w:val="227"/>
        </w:trPr>
        <w:tc>
          <w:tcPr>
            <w:tcW w:w="21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423C" w:rsidRPr="003A423C" w:rsidRDefault="003A423C" w:rsidP="003A42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A42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423C" w:rsidRPr="003A423C" w:rsidRDefault="003A423C" w:rsidP="003A4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A42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423C" w:rsidRPr="003A423C" w:rsidRDefault="003A423C" w:rsidP="003A4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A42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423C" w:rsidRPr="003A423C" w:rsidRDefault="003A423C" w:rsidP="003A42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A42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3 693,72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423C" w:rsidRPr="003A423C" w:rsidRDefault="003A423C" w:rsidP="003A42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A42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3 911,40</w:t>
            </w: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423C" w:rsidRPr="003A423C" w:rsidRDefault="003A423C" w:rsidP="003A42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A42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3 811,10</w:t>
            </w:r>
          </w:p>
        </w:tc>
      </w:tr>
      <w:tr w:rsidR="003A423C" w:rsidRPr="003A423C" w:rsidTr="003A423C">
        <w:trPr>
          <w:trHeight w:val="227"/>
        </w:trPr>
        <w:tc>
          <w:tcPr>
            <w:tcW w:w="21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423C" w:rsidRPr="003A423C" w:rsidRDefault="003A423C" w:rsidP="003A42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A42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423C" w:rsidRPr="003A423C" w:rsidRDefault="003A423C" w:rsidP="003A4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A42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423C" w:rsidRPr="003A423C" w:rsidRDefault="003A423C" w:rsidP="003A4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A42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423C" w:rsidRPr="003A423C" w:rsidRDefault="003A423C" w:rsidP="003A42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A42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139 431,64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423C" w:rsidRPr="003A423C" w:rsidRDefault="003A423C" w:rsidP="003A42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A42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162 010,62</w:t>
            </w: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423C" w:rsidRPr="003A423C" w:rsidRDefault="003A423C" w:rsidP="003A42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A42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165 351,14</w:t>
            </w:r>
          </w:p>
        </w:tc>
      </w:tr>
      <w:tr w:rsidR="003A423C" w:rsidRPr="003A423C" w:rsidTr="003A423C">
        <w:trPr>
          <w:trHeight w:val="227"/>
        </w:trPr>
        <w:tc>
          <w:tcPr>
            <w:tcW w:w="21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423C" w:rsidRPr="003A423C" w:rsidRDefault="003A423C" w:rsidP="003A42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A42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423C" w:rsidRPr="003A423C" w:rsidRDefault="003A423C" w:rsidP="003A4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A42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423C" w:rsidRPr="003A423C" w:rsidRDefault="003A423C" w:rsidP="003A4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A42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423C" w:rsidRPr="003A423C" w:rsidRDefault="003A423C" w:rsidP="003A42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A42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87 894,07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423C" w:rsidRPr="003A423C" w:rsidRDefault="003A423C" w:rsidP="003A42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A42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87 056,47</w:t>
            </w: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423C" w:rsidRPr="003A423C" w:rsidRDefault="003A423C" w:rsidP="003A42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A42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86 273,94</w:t>
            </w:r>
          </w:p>
        </w:tc>
      </w:tr>
      <w:tr w:rsidR="003A423C" w:rsidRPr="003A423C" w:rsidTr="003A423C">
        <w:trPr>
          <w:trHeight w:val="227"/>
        </w:trPr>
        <w:tc>
          <w:tcPr>
            <w:tcW w:w="21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423C" w:rsidRPr="003A423C" w:rsidRDefault="003A423C" w:rsidP="003A42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A42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Охрана семьи и детства</w:t>
            </w:r>
          </w:p>
        </w:tc>
        <w:tc>
          <w:tcPr>
            <w:tcW w:w="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423C" w:rsidRPr="003A423C" w:rsidRDefault="003A423C" w:rsidP="003A4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A42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423C" w:rsidRPr="003A423C" w:rsidRDefault="003A423C" w:rsidP="003A4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A42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423C" w:rsidRPr="003A423C" w:rsidRDefault="003A423C" w:rsidP="003A42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A42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34 561,41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423C" w:rsidRPr="003A423C" w:rsidRDefault="003A423C" w:rsidP="003A42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A42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56 847,86</w:t>
            </w: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423C" w:rsidRPr="003A423C" w:rsidRDefault="003A423C" w:rsidP="003A42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A42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60 970,73</w:t>
            </w:r>
          </w:p>
        </w:tc>
      </w:tr>
      <w:tr w:rsidR="003A423C" w:rsidRPr="003A423C" w:rsidTr="003A423C">
        <w:trPr>
          <w:trHeight w:val="227"/>
        </w:trPr>
        <w:tc>
          <w:tcPr>
            <w:tcW w:w="21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423C" w:rsidRPr="003A423C" w:rsidRDefault="003A423C" w:rsidP="003A42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A42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423C" w:rsidRPr="003A423C" w:rsidRDefault="003A423C" w:rsidP="003A4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A42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423C" w:rsidRPr="003A423C" w:rsidRDefault="003A423C" w:rsidP="003A4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A42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423C" w:rsidRPr="003A423C" w:rsidRDefault="003A423C" w:rsidP="003A42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A42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16 976,16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423C" w:rsidRPr="003A423C" w:rsidRDefault="003A423C" w:rsidP="003A42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A42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18 106,29</w:t>
            </w: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423C" w:rsidRPr="003A423C" w:rsidRDefault="003A423C" w:rsidP="003A42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A42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18 106,47</w:t>
            </w:r>
          </w:p>
        </w:tc>
      </w:tr>
      <w:tr w:rsidR="003A423C" w:rsidRPr="003A423C" w:rsidTr="003A423C">
        <w:trPr>
          <w:trHeight w:val="227"/>
        </w:trPr>
        <w:tc>
          <w:tcPr>
            <w:tcW w:w="21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423C" w:rsidRPr="003A423C" w:rsidRDefault="003A423C" w:rsidP="003A42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A42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423C" w:rsidRPr="003A423C" w:rsidRDefault="003A423C" w:rsidP="003A4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A42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423C" w:rsidRPr="003A423C" w:rsidRDefault="003A423C" w:rsidP="003A4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A42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423C" w:rsidRPr="003A423C" w:rsidRDefault="003A423C" w:rsidP="003A42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A42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11 700,81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423C" w:rsidRPr="003A423C" w:rsidRDefault="003A423C" w:rsidP="003A42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A42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11 012,90</w:t>
            </w: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423C" w:rsidRPr="003A423C" w:rsidRDefault="003A423C" w:rsidP="003A42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A42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10 730,52</w:t>
            </w:r>
          </w:p>
        </w:tc>
      </w:tr>
      <w:tr w:rsidR="003A423C" w:rsidRPr="003A423C" w:rsidTr="003A423C">
        <w:trPr>
          <w:trHeight w:val="227"/>
        </w:trPr>
        <w:tc>
          <w:tcPr>
            <w:tcW w:w="21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423C" w:rsidRPr="003A423C" w:rsidRDefault="003A423C" w:rsidP="003A42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A42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Физическая культура</w:t>
            </w:r>
          </w:p>
        </w:tc>
        <w:tc>
          <w:tcPr>
            <w:tcW w:w="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423C" w:rsidRPr="003A423C" w:rsidRDefault="003A423C" w:rsidP="003A4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A42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423C" w:rsidRPr="003A423C" w:rsidRDefault="003A423C" w:rsidP="003A4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A42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423C" w:rsidRPr="003A423C" w:rsidRDefault="003A423C" w:rsidP="003A42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A42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11 700,81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423C" w:rsidRPr="003A423C" w:rsidRDefault="003A423C" w:rsidP="003A42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A42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11 012,90</w:t>
            </w: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423C" w:rsidRPr="003A423C" w:rsidRDefault="003A423C" w:rsidP="003A42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A42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10 730,52</w:t>
            </w:r>
          </w:p>
        </w:tc>
      </w:tr>
      <w:tr w:rsidR="003A423C" w:rsidRPr="003A423C" w:rsidTr="003A423C">
        <w:trPr>
          <w:trHeight w:val="227"/>
        </w:trPr>
        <w:tc>
          <w:tcPr>
            <w:tcW w:w="21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423C" w:rsidRPr="003A423C" w:rsidRDefault="003A423C" w:rsidP="003A42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A42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423C" w:rsidRPr="003A423C" w:rsidRDefault="003A423C" w:rsidP="003A4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A42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423C" w:rsidRPr="003A423C" w:rsidRDefault="003A423C" w:rsidP="003A4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A42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423C" w:rsidRPr="003A423C" w:rsidRDefault="003A423C" w:rsidP="003A42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A42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423C" w:rsidRPr="003A423C" w:rsidRDefault="003A423C" w:rsidP="003A42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A42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23 194,13</w:t>
            </w: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423C" w:rsidRPr="003A423C" w:rsidRDefault="003A423C" w:rsidP="003A42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A42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46 610,24</w:t>
            </w:r>
          </w:p>
        </w:tc>
      </w:tr>
      <w:tr w:rsidR="003A423C" w:rsidRPr="003A423C" w:rsidTr="003A423C">
        <w:trPr>
          <w:trHeight w:val="227"/>
        </w:trPr>
        <w:tc>
          <w:tcPr>
            <w:tcW w:w="21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423C" w:rsidRPr="003A423C" w:rsidRDefault="003A423C" w:rsidP="003A42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A42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423C" w:rsidRPr="003A423C" w:rsidRDefault="003A423C" w:rsidP="003A4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A42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423C" w:rsidRPr="003A423C" w:rsidRDefault="003A423C" w:rsidP="003A4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A42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423C" w:rsidRPr="003A423C" w:rsidRDefault="003A423C" w:rsidP="003A42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A42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423C" w:rsidRPr="003A423C" w:rsidRDefault="003A423C" w:rsidP="003A42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A42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23 194,13</w:t>
            </w: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423C" w:rsidRPr="003A423C" w:rsidRDefault="003A423C" w:rsidP="003A42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A42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46 610,24</w:t>
            </w:r>
          </w:p>
        </w:tc>
      </w:tr>
      <w:tr w:rsidR="003A423C" w:rsidRPr="003A423C" w:rsidTr="003A423C">
        <w:trPr>
          <w:trHeight w:val="227"/>
        </w:trPr>
        <w:tc>
          <w:tcPr>
            <w:tcW w:w="21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423C" w:rsidRPr="003A423C" w:rsidRDefault="003A423C" w:rsidP="003A42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A42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423C" w:rsidRPr="003A423C" w:rsidRDefault="003A423C" w:rsidP="003A4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423C" w:rsidRPr="003A423C" w:rsidRDefault="003A423C" w:rsidP="003A4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423C" w:rsidRPr="003A423C" w:rsidRDefault="003A423C" w:rsidP="003A42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A42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1 743 532,96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423C" w:rsidRPr="003A423C" w:rsidRDefault="003A423C" w:rsidP="003A42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A42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1 733 362,71</w:t>
            </w: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423C" w:rsidRPr="003A423C" w:rsidRDefault="003A423C" w:rsidP="003A423C">
            <w:pPr>
              <w:spacing w:after="0" w:line="240" w:lineRule="auto"/>
              <w:ind w:left="-49" w:right="-94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A42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1 471 541,53</w:t>
            </w:r>
          </w:p>
        </w:tc>
      </w:tr>
    </w:tbl>
    <w:p w:rsidR="003A423C" w:rsidRDefault="003A423C" w:rsidP="00C1149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A423C" w:rsidRDefault="003B24CE" w:rsidP="003B24C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</w:t>
      </w:r>
    </w:p>
    <w:sectPr w:rsidR="003A423C" w:rsidSect="003B24CE">
      <w:headerReference w:type="default" r:id="rId6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E162A" w:rsidRDefault="00CE162A" w:rsidP="00C11490">
      <w:pPr>
        <w:spacing w:after="0" w:line="240" w:lineRule="auto"/>
      </w:pPr>
      <w:r>
        <w:separator/>
      </w:r>
    </w:p>
  </w:endnote>
  <w:endnote w:type="continuationSeparator" w:id="1">
    <w:p w:rsidR="00CE162A" w:rsidRDefault="00CE162A" w:rsidP="00C114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E162A" w:rsidRDefault="00CE162A" w:rsidP="00C11490">
      <w:pPr>
        <w:spacing w:after="0" w:line="240" w:lineRule="auto"/>
      </w:pPr>
      <w:r>
        <w:separator/>
      </w:r>
    </w:p>
  </w:footnote>
  <w:footnote w:type="continuationSeparator" w:id="1">
    <w:p w:rsidR="00CE162A" w:rsidRDefault="00CE162A" w:rsidP="00C114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/>
    </w:tblPr>
    <w:tblGrid>
      <w:gridCol w:w="4079"/>
      <w:gridCol w:w="708"/>
      <w:gridCol w:w="991"/>
      <w:gridCol w:w="1277"/>
      <w:gridCol w:w="1275"/>
      <w:gridCol w:w="1240"/>
    </w:tblGrid>
    <w:tr w:rsidR="006640C7" w:rsidTr="003B24CE">
      <w:tc>
        <w:tcPr>
          <w:tcW w:w="2131" w:type="pct"/>
        </w:tcPr>
        <w:p w:rsidR="006640C7" w:rsidRPr="003B24CE" w:rsidRDefault="006640C7" w:rsidP="00C11490">
          <w:pPr>
            <w:pStyle w:val="a3"/>
            <w:jc w:val="center"/>
            <w:rPr>
              <w:rFonts w:ascii="Times New Roman" w:hAnsi="Times New Roman" w:cs="Times New Roman"/>
              <w:sz w:val="16"/>
              <w:szCs w:val="16"/>
            </w:rPr>
          </w:pPr>
          <w:r w:rsidRPr="003B24CE">
            <w:rPr>
              <w:rFonts w:ascii="Times New Roman" w:hAnsi="Times New Roman" w:cs="Times New Roman"/>
              <w:sz w:val="16"/>
              <w:szCs w:val="16"/>
            </w:rPr>
            <w:t>1</w:t>
          </w:r>
        </w:p>
      </w:tc>
      <w:tc>
        <w:tcPr>
          <w:tcW w:w="370" w:type="pct"/>
        </w:tcPr>
        <w:p w:rsidR="006640C7" w:rsidRPr="003B24CE" w:rsidRDefault="006640C7" w:rsidP="00C11490">
          <w:pPr>
            <w:pStyle w:val="a3"/>
            <w:jc w:val="center"/>
            <w:rPr>
              <w:rFonts w:ascii="Times New Roman" w:hAnsi="Times New Roman" w:cs="Times New Roman"/>
              <w:sz w:val="16"/>
              <w:szCs w:val="16"/>
            </w:rPr>
          </w:pPr>
          <w:r w:rsidRPr="003B24CE">
            <w:rPr>
              <w:rFonts w:ascii="Times New Roman" w:hAnsi="Times New Roman" w:cs="Times New Roman"/>
              <w:sz w:val="16"/>
              <w:szCs w:val="16"/>
            </w:rPr>
            <w:t>2</w:t>
          </w:r>
        </w:p>
      </w:tc>
      <w:tc>
        <w:tcPr>
          <w:tcW w:w="518" w:type="pct"/>
        </w:tcPr>
        <w:p w:rsidR="006640C7" w:rsidRPr="003B24CE" w:rsidRDefault="006640C7" w:rsidP="00C11490">
          <w:pPr>
            <w:pStyle w:val="a3"/>
            <w:jc w:val="center"/>
            <w:rPr>
              <w:rFonts w:ascii="Times New Roman" w:hAnsi="Times New Roman" w:cs="Times New Roman"/>
              <w:sz w:val="16"/>
              <w:szCs w:val="16"/>
            </w:rPr>
          </w:pPr>
          <w:r w:rsidRPr="003B24CE">
            <w:rPr>
              <w:rFonts w:ascii="Times New Roman" w:hAnsi="Times New Roman" w:cs="Times New Roman"/>
              <w:sz w:val="16"/>
              <w:szCs w:val="16"/>
            </w:rPr>
            <w:t>3</w:t>
          </w:r>
        </w:p>
      </w:tc>
      <w:tc>
        <w:tcPr>
          <w:tcW w:w="667" w:type="pct"/>
        </w:tcPr>
        <w:p w:rsidR="006640C7" w:rsidRPr="003B24CE" w:rsidRDefault="006640C7" w:rsidP="00C11490">
          <w:pPr>
            <w:pStyle w:val="a3"/>
            <w:jc w:val="center"/>
            <w:rPr>
              <w:rFonts w:ascii="Times New Roman" w:hAnsi="Times New Roman" w:cs="Times New Roman"/>
              <w:sz w:val="16"/>
              <w:szCs w:val="16"/>
            </w:rPr>
          </w:pPr>
          <w:r w:rsidRPr="003B24CE">
            <w:rPr>
              <w:rFonts w:ascii="Times New Roman" w:hAnsi="Times New Roman" w:cs="Times New Roman"/>
              <w:sz w:val="16"/>
              <w:szCs w:val="16"/>
            </w:rPr>
            <w:t>4</w:t>
          </w:r>
        </w:p>
      </w:tc>
      <w:tc>
        <w:tcPr>
          <w:tcW w:w="666" w:type="pct"/>
        </w:tcPr>
        <w:p w:rsidR="006640C7" w:rsidRPr="003B24CE" w:rsidRDefault="006640C7" w:rsidP="00C11490">
          <w:pPr>
            <w:pStyle w:val="a3"/>
            <w:jc w:val="center"/>
            <w:rPr>
              <w:rFonts w:ascii="Times New Roman" w:hAnsi="Times New Roman" w:cs="Times New Roman"/>
              <w:sz w:val="16"/>
              <w:szCs w:val="16"/>
            </w:rPr>
          </w:pPr>
          <w:r w:rsidRPr="003B24CE">
            <w:rPr>
              <w:rFonts w:ascii="Times New Roman" w:hAnsi="Times New Roman" w:cs="Times New Roman"/>
              <w:sz w:val="16"/>
              <w:szCs w:val="16"/>
            </w:rPr>
            <w:t>5</w:t>
          </w:r>
        </w:p>
      </w:tc>
      <w:tc>
        <w:tcPr>
          <w:tcW w:w="648" w:type="pct"/>
        </w:tcPr>
        <w:p w:rsidR="006640C7" w:rsidRPr="003B24CE" w:rsidRDefault="006640C7" w:rsidP="00C11490">
          <w:pPr>
            <w:pStyle w:val="a3"/>
            <w:jc w:val="center"/>
            <w:rPr>
              <w:rFonts w:ascii="Times New Roman" w:hAnsi="Times New Roman" w:cs="Times New Roman"/>
              <w:sz w:val="16"/>
              <w:szCs w:val="16"/>
            </w:rPr>
          </w:pPr>
          <w:r w:rsidRPr="003B24CE">
            <w:rPr>
              <w:rFonts w:ascii="Times New Roman" w:hAnsi="Times New Roman" w:cs="Times New Roman"/>
              <w:sz w:val="16"/>
              <w:szCs w:val="16"/>
            </w:rPr>
            <w:t>6</w:t>
          </w:r>
        </w:p>
      </w:tc>
    </w:tr>
  </w:tbl>
  <w:p w:rsidR="00BE0EEF" w:rsidRPr="003B24CE" w:rsidRDefault="00BE0EEF">
    <w:pPr>
      <w:pStyle w:val="a3"/>
      <w:rPr>
        <w:sz w:val="16"/>
        <w:szCs w:val="16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11490"/>
    <w:rsid w:val="00047FE2"/>
    <w:rsid w:val="000D06AC"/>
    <w:rsid w:val="000D0714"/>
    <w:rsid w:val="000E2FE3"/>
    <w:rsid w:val="00131A1D"/>
    <w:rsid w:val="0015592C"/>
    <w:rsid w:val="001E6BEF"/>
    <w:rsid w:val="00216EF3"/>
    <w:rsid w:val="00226388"/>
    <w:rsid w:val="002723FE"/>
    <w:rsid w:val="002C156F"/>
    <w:rsid w:val="002D412D"/>
    <w:rsid w:val="002E0DEF"/>
    <w:rsid w:val="002E53F8"/>
    <w:rsid w:val="00341F00"/>
    <w:rsid w:val="00376859"/>
    <w:rsid w:val="003A06DE"/>
    <w:rsid w:val="003A423C"/>
    <w:rsid w:val="003A5B0F"/>
    <w:rsid w:val="003B24CE"/>
    <w:rsid w:val="003C1B26"/>
    <w:rsid w:val="003C5B51"/>
    <w:rsid w:val="00417263"/>
    <w:rsid w:val="004178E7"/>
    <w:rsid w:val="004269AB"/>
    <w:rsid w:val="004269CC"/>
    <w:rsid w:val="004322EE"/>
    <w:rsid w:val="00447A6C"/>
    <w:rsid w:val="004576DA"/>
    <w:rsid w:val="00461BB1"/>
    <w:rsid w:val="00463C6F"/>
    <w:rsid w:val="004650FF"/>
    <w:rsid w:val="004C06C1"/>
    <w:rsid w:val="004C3135"/>
    <w:rsid w:val="004C6151"/>
    <w:rsid w:val="004D1DDD"/>
    <w:rsid w:val="005418CA"/>
    <w:rsid w:val="00552546"/>
    <w:rsid w:val="00554C8A"/>
    <w:rsid w:val="00555F10"/>
    <w:rsid w:val="00561DD9"/>
    <w:rsid w:val="005906FB"/>
    <w:rsid w:val="005B4EFB"/>
    <w:rsid w:val="005C0E70"/>
    <w:rsid w:val="005C332C"/>
    <w:rsid w:val="005D47DA"/>
    <w:rsid w:val="00646839"/>
    <w:rsid w:val="006601AD"/>
    <w:rsid w:val="00662C2A"/>
    <w:rsid w:val="006640C7"/>
    <w:rsid w:val="006C444A"/>
    <w:rsid w:val="00731222"/>
    <w:rsid w:val="00737EA6"/>
    <w:rsid w:val="007454B2"/>
    <w:rsid w:val="0076368F"/>
    <w:rsid w:val="00764657"/>
    <w:rsid w:val="007731AE"/>
    <w:rsid w:val="00877933"/>
    <w:rsid w:val="008F10E5"/>
    <w:rsid w:val="008F293B"/>
    <w:rsid w:val="008F38FC"/>
    <w:rsid w:val="008F6D1B"/>
    <w:rsid w:val="00953750"/>
    <w:rsid w:val="0096071B"/>
    <w:rsid w:val="00975F5D"/>
    <w:rsid w:val="00A30E76"/>
    <w:rsid w:val="00A62141"/>
    <w:rsid w:val="00A63A8A"/>
    <w:rsid w:val="00A76136"/>
    <w:rsid w:val="00AA58DB"/>
    <w:rsid w:val="00AB1620"/>
    <w:rsid w:val="00AB5C9A"/>
    <w:rsid w:val="00AF2A54"/>
    <w:rsid w:val="00B33B48"/>
    <w:rsid w:val="00B511AD"/>
    <w:rsid w:val="00BA3CB7"/>
    <w:rsid w:val="00BC6F3D"/>
    <w:rsid w:val="00BE0EEF"/>
    <w:rsid w:val="00C03995"/>
    <w:rsid w:val="00C11490"/>
    <w:rsid w:val="00C34B9A"/>
    <w:rsid w:val="00CC0FEA"/>
    <w:rsid w:val="00CE162A"/>
    <w:rsid w:val="00CE7991"/>
    <w:rsid w:val="00D524A0"/>
    <w:rsid w:val="00D769C7"/>
    <w:rsid w:val="00DA201F"/>
    <w:rsid w:val="00DB5DDA"/>
    <w:rsid w:val="00DC0D3C"/>
    <w:rsid w:val="00DE69E1"/>
    <w:rsid w:val="00E74932"/>
    <w:rsid w:val="00EC3D92"/>
    <w:rsid w:val="00F16B00"/>
    <w:rsid w:val="00FE6A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5F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114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11490"/>
  </w:style>
  <w:style w:type="paragraph" w:styleId="a5">
    <w:name w:val="footer"/>
    <w:basedOn w:val="a"/>
    <w:link w:val="a6"/>
    <w:uiPriority w:val="99"/>
    <w:semiHidden/>
    <w:unhideWhenUsed/>
    <w:rsid w:val="00C114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11490"/>
  </w:style>
  <w:style w:type="table" w:styleId="a7">
    <w:name w:val="Table Grid"/>
    <w:basedOn w:val="a1"/>
    <w:uiPriority w:val="59"/>
    <w:rsid w:val="00C1149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semiHidden/>
    <w:unhideWhenUsed/>
    <w:rsid w:val="006640C7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6640C7"/>
    <w:rPr>
      <w:color w:val="800080"/>
      <w:u w:val="single"/>
    </w:rPr>
  </w:style>
  <w:style w:type="paragraph" w:customStyle="1" w:styleId="font5">
    <w:name w:val="font5"/>
    <w:basedOn w:val="a"/>
    <w:rsid w:val="006640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nt6">
    <w:name w:val="font6"/>
    <w:basedOn w:val="a"/>
    <w:rsid w:val="006640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7">
    <w:name w:val="xl67"/>
    <w:basedOn w:val="a"/>
    <w:rsid w:val="006640C7"/>
    <w:pPr>
      <w:spacing w:before="100" w:beforeAutospacing="1" w:after="100" w:afterAutospacing="1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xl68">
    <w:name w:val="xl68"/>
    <w:basedOn w:val="a"/>
    <w:rsid w:val="006640C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69">
    <w:name w:val="xl69"/>
    <w:basedOn w:val="a"/>
    <w:rsid w:val="006640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6640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6640C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6640C7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6640C7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6640C7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6640C7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6640C7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6640C7"/>
    <w:pP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6640C7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6640C7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6640C7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6640C7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6640C7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6640C7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6640C7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">
    <w:name w:val="xl85"/>
    <w:basedOn w:val="a"/>
    <w:rsid w:val="006640C7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6640C7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6640C7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6640C7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9">
    <w:name w:val="xl89"/>
    <w:basedOn w:val="a"/>
    <w:rsid w:val="006640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6640C7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6640C7"/>
    <w:pP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2">
    <w:name w:val="xl92"/>
    <w:basedOn w:val="a"/>
    <w:rsid w:val="006640C7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6640C7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a"/>
    <w:rsid w:val="006640C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">
    <w:name w:val="xl95"/>
    <w:basedOn w:val="a"/>
    <w:rsid w:val="006640C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6640C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7">
    <w:name w:val="xl97"/>
    <w:basedOn w:val="a"/>
    <w:rsid w:val="006640C7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8">
    <w:name w:val="xl98"/>
    <w:basedOn w:val="a"/>
    <w:rsid w:val="006640C7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1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0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1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0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2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8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3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4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0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0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16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1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0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9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535</Words>
  <Characters>3056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СНП</dc:creator>
  <cp:keywords/>
  <dc:description/>
  <cp:lastModifiedBy>Хошбекян А</cp:lastModifiedBy>
  <cp:revision>46</cp:revision>
  <cp:lastPrinted>2026-08-06T09:54:00Z</cp:lastPrinted>
  <dcterms:created xsi:type="dcterms:W3CDTF">2022-11-14T13:39:00Z</dcterms:created>
  <dcterms:modified xsi:type="dcterms:W3CDTF">2026-08-07T04:59:00Z</dcterms:modified>
</cp:coreProperties>
</file>